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B7774" w:rsidRPr="000B7774">
        <w:rPr>
          <w:rFonts w:ascii="仿宋_GB2312" w:eastAsia="仿宋_GB2312" w:hAnsi="仿宋_GB2312" w:cs="仿宋_GB2312" w:hint="eastAsia"/>
          <w:sz w:val="32"/>
          <w:szCs w:val="32"/>
        </w:rPr>
        <w:t>软件版权情况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B7774" w:rsidRPr="000B7774">
        <w:rPr>
          <w:rFonts w:ascii="仿宋_GB2312" w:eastAsia="仿宋_GB2312" w:hAnsi="仿宋_GB2312" w:cs="仿宋_GB2312" w:hint="eastAsia"/>
          <w:sz w:val="32"/>
          <w:szCs w:val="32"/>
        </w:rPr>
        <w:t>未经软件著作权人许可，故意删除或者改变软件权利管理电子信息的行为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B7774" w:rsidRPr="000B7774">
        <w:rPr>
          <w:rFonts w:ascii="仿宋_GB2312" w:eastAsia="仿宋_GB2312" w:hAnsi="仿宋_GB2312" w:cs="仿宋_GB2312" w:hint="eastAsia"/>
          <w:sz w:val="32"/>
          <w:szCs w:val="32"/>
        </w:rPr>
        <w:t>是否存在未经软件著作权人许可，故意删除或者改变软件权利管理电子信息的行为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072493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C13CE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bookmarkStart w:id="0" w:name="_GoBack"/>
      <w:bookmarkEnd w:id="0"/>
      <w:r w:rsidR="0007090C" w:rsidRPr="0007090C">
        <w:rPr>
          <w:rFonts w:ascii="仿宋_GB2312" w:eastAsia="仿宋_GB2312" w:hAnsi="仿宋_GB2312" w:cs="仿宋_GB2312" w:hint="eastAsia"/>
          <w:sz w:val="32"/>
          <w:szCs w:val="32"/>
        </w:rPr>
        <w:t>未经软件著作权人许可，故意删除或者改变软件权利管理电子信息</w:t>
      </w:r>
      <w:r w:rsidR="0007090C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B21CE" w:rsidRDefault="009A1156" w:rsidP="003247E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C769B" w:rsidRPr="001C769B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25E8F" w:rsidRPr="0007090C">
        <w:rPr>
          <w:rFonts w:ascii="仿宋_GB2312" w:eastAsia="仿宋_GB2312" w:hAnsi="仿宋_GB2312" w:cs="仿宋_GB2312" w:hint="eastAsia"/>
          <w:sz w:val="32"/>
          <w:szCs w:val="32"/>
        </w:rPr>
        <w:t>未经软件著作权人许可，故意删除软件权利管理电子信息</w:t>
      </w:r>
      <w:r w:rsidR="003247E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C769B" w:rsidRPr="00767AE3" w:rsidRDefault="001C769B" w:rsidP="003247E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825E8F" w:rsidRPr="0007090C">
        <w:rPr>
          <w:rFonts w:ascii="仿宋_GB2312" w:eastAsia="仿宋_GB2312" w:hAnsi="仿宋_GB2312" w:cs="仿宋_GB2312" w:hint="eastAsia"/>
          <w:sz w:val="32"/>
          <w:szCs w:val="32"/>
        </w:rPr>
        <w:t>未经软件著作权人许可，故意改变软件权利管理电子信息</w:t>
      </w:r>
      <w:r w:rsidR="00A82883" w:rsidRPr="00A8288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1C769B" w:rsidRPr="00767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CE" w:rsidRDefault="00AC13CE" w:rsidP="00AC13CE">
      <w:r>
        <w:separator/>
      </w:r>
    </w:p>
  </w:endnote>
  <w:endnote w:type="continuationSeparator" w:id="0">
    <w:p w:rsidR="00AC13CE" w:rsidRDefault="00AC13CE" w:rsidP="00AC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CE" w:rsidRDefault="00AC13CE" w:rsidP="00AC13CE">
      <w:r>
        <w:separator/>
      </w:r>
    </w:p>
  </w:footnote>
  <w:footnote w:type="continuationSeparator" w:id="0">
    <w:p w:rsidR="00AC13CE" w:rsidRDefault="00AC13CE" w:rsidP="00AC1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090C"/>
    <w:rsid w:val="00072493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C13CE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65FF2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1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13C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1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13C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1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13C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1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13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35</Words>
  <Characters>203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54</cp:revision>
  <dcterms:created xsi:type="dcterms:W3CDTF">2021-09-09T06:29:00Z</dcterms:created>
  <dcterms:modified xsi:type="dcterms:W3CDTF">2021-09-13T01:39:00Z</dcterms:modified>
</cp:coreProperties>
</file>